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56"/>
          <w:szCs w:val="56"/>
          <w:rtl w:val="0"/>
        </w:rPr>
        <w:t xml:space="preserve">CLUB REGISTRATION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CLUB NAME: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Club Adviser &amp; Room Number: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President: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Email: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Phone: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Vice President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Email: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Phone: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Secretary: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Additional Officers &amp; Positions: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Meeting Location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Day: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Time (Lunch/Afterschool):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Frequency of Meetings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Number of Members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President’s Signature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Advisor’s Signature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