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4852"/>
        <w:gridCol w:w="4778"/>
      </w:tblGrid>
      <w:tr w:rsidR="00A426A9" w:rsidTr="006E6F2F">
        <w:tc>
          <w:tcPr>
            <w:tcW w:w="4852" w:type="dxa"/>
          </w:tcPr>
          <w:p w:rsidR="00D01B12" w:rsidRPr="00D01B12" w:rsidRDefault="00A426A9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  <w:r w:rsidRPr="00D01B12">
              <w:rPr>
                <w:rFonts w:ascii="NimbusSanT" w:hAnsi="NimbusSanT"/>
                <w:b/>
                <w:sz w:val="24"/>
                <w:szCs w:val="24"/>
              </w:rPr>
              <w:t>Regular Schedule</w:t>
            </w:r>
          </w:p>
          <w:p w:rsidR="00A426A9" w:rsidRPr="00D01B12" w:rsidRDefault="00BB0F61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  <w:r>
              <w:rPr>
                <w:rFonts w:ascii="NimbusSanT" w:hAnsi="NimbusSanT"/>
                <w:b/>
                <w:sz w:val="24"/>
                <w:szCs w:val="24"/>
              </w:rPr>
              <w:t xml:space="preserve">Mon., Tues., Wed., </w:t>
            </w:r>
            <w:r w:rsidR="00A426A9" w:rsidRPr="00D01B12">
              <w:rPr>
                <w:rFonts w:ascii="NimbusSanT" w:hAnsi="NimbusSanT"/>
                <w:b/>
                <w:sz w:val="24"/>
                <w:szCs w:val="24"/>
              </w:rPr>
              <w:t>&amp; Fri.</w:t>
            </w:r>
          </w:p>
          <w:p w:rsidR="00A426A9" w:rsidRDefault="00A426A9">
            <w:pPr>
              <w:rPr>
                <w:rFonts w:ascii="NimbusSanT" w:hAnsi="NimbusSanT"/>
              </w:rPr>
            </w:pPr>
          </w:p>
          <w:p w:rsidR="00D01B12" w:rsidRDefault="00D01B12">
            <w:pPr>
              <w:rPr>
                <w:rFonts w:ascii="NimbusSanT" w:hAnsi="NimbusSanT"/>
              </w:rPr>
            </w:pPr>
          </w:p>
          <w:p w:rsidR="00D01B12" w:rsidRPr="00D01B12" w:rsidRDefault="00811687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>Zero Period PE           7:00 a.m. – 7:55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 xml:space="preserve">Period </w:t>
            </w:r>
            <w:r w:rsidR="00D01B12">
              <w:rPr>
                <w:rFonts w:ascii="NimbusSanT" w:hAnsi="NimbusSanT"/>
              </w:rPr>
              <w:t xml:space="preserve">1                      </w:t>
            </w:r>
            <w:r w:rsidRPr="00D01B12">
              <w:rPr>
                <w:rFonts w:ascii="NimbusSanT" w:hAnsi="NimbusSanT"/>
              </w:rPr>
              <w:t>8:10 a.m. – 9:07 a.m.</w:t>
            </w:r>
          </w:p>
          <w:p w:rsidR="00A426A9" w:rsidRPr="00D01B12" w:rsidRDefault="00D01B12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2                      </w:t>
            </w:r>
            <w:r w:rsidR="00A426A9" w:rsidRPr="00D01B12">
              <w:rPr>
                <w:rFonts w:ascii="NimbusSanT" w:hAnsi="NimbusSanT"/>
              </w:rPr>
              <w:t>9:14 a.m. – 10:11 a.m.</w:t>
            </w:r>
          </w:p>
          <w:p w:rsidR="00A426A9" w:rsidRPr="00D01B12" w:rsidRDefault="00D01B12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3                      </w:t>
            </w:r>
            <w:r w:rsidR="00A426A9" w:rsidRPr="00D01B12">
              <w:rPr>
                <w:rFonts w:ascii="NimbusSanT" w:hAnsi="NimbusSanT"/>
              </w:rPr>
              <w:t>10:18 a.m. – 11:15 a.m.</w:t>
            </w:r>
          </w:p>
          <w:p w:rsidR="00A426A9" w:rsidRPr="00D01B12" w:rsidRDefault="00D01B12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4                      </w:t>
            </w:r>
            <w:r w:rsidR="00A426A9" w:rsidRPr="00D01B12">
              <w:rPr>
                <w:rFonts w:ascii="NimbusSanT" w:hAnsi="NimbusSanT"/>
              </w:rPr>
              <w:t>11:22 a.m. – 12:23 p.m.</w:t>
            </w:r>
          </w:p>
          <w:p w:rsidR="00A426A9" w:rsidRPr="00D01B12" w:rsidRDefault="00D01B12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Lunch                         </w:t>
            </w:r>
            <w:r w:rsidR="0042125B">
              <w:rPr>
                <w:rFonts w:ascii="NimbusSanT" w:hAnsi="NimbusSanT"/>
              </w:rPr>
              <w:t>12:2</w:t>
            </w:r>
            <w:r w:rsidR="00A426A9" w:rsidRPr="00D01B12">
              <w:rPr>
                <w:rFonts w:ascii="NimbusSanT" w:hAnsi="NimbusSanT"/>
              </w:rPr>
              <w:t>3 p.m. – 12:59 p.m.</w:t>
            </w:r>
          </w:p>
          <w:p w:rsidR="00A426A9" w:rsidRPr="00D01B12" w:rsidRDefault="00D01B12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5                      </w:t>
            </w:r>
            <w:r w:rsidR="00A426A9" w:rsidRPr="00D01B12">
              <w:rPr>
                <w:rFonts w:ascii="NimbusSanT" w:hAnsi="NimbusSanT"/>
              </w:rPr>
              <w:t>1:06 p.m. – 2:03 p.m.</w:t>
            </w:r>
          </w:p>
          <w:p w:rsidR="00A426A9" w:rsidRPr="00D01B12" w:rsidRDefault="00D01B12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6                      </w:t>
            </w:r>
            <w:r w:rsidR="00A426A9" w:rsidRPr="00D01B12">
              <w:rPr>
                <w:rFonts w:ascii="NimbusSanT" w:hAnsi="NimbusSanT"/>
              </w:rPr>
              <w:t>2:10 p.m. – 3:07 p.m.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</w:p>
        </w:tc>
        <w:tc>
          <w:tcPr>
            <w:tcW w:w="4778" w:type="dxa"/>
          </w:tcPr>
          <w:p w:rsidR="00D01B12" w:rsidRPr="00D01B12" w:rsidRDefault="0042125B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  <w:r>
              <w:rPr>
                <w:rFonts w:ascii="NimbusSanT" w:hAnsi="NimbusSanT"/>
                <w:b/>
                <w:sz w:val="24"/>
                <w:szCs w:val="24"/>
              </w:rPr>
              <w:t>Collaborative Schedule</w:t>
            </w:r>
          </w:p>
          <w:p w:rsidR="00A426A9" w:rsidRDefault="00D01B12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  <w:r w:rsidRPr="00D01B12">
              <w:rPr>
                <w:rFonts w:ascii="NimbusSanT" w:hAnsi="NimbusSanT"/>
                <w:b/>
                <w:sz w:val="24"/>
                <w:szCs w:val="24"/>
              </w:rPr>
              <w:t>Thursd</w:t>
            </w:r>
            <w:r>
              <w:rPr>
                <w:rFonts w:ascii="NimbusSanT" w:hAnsi="NimbusSanT"/>
                <w:b/>
                <w:sz w:val="24"/>
                <w:szCs w:val="24"/>
              </w:rPr>
              <w:t>ay</w:t>
            </w:r>
          </w:p>
          <w:p w:rsidR="00D01B12" w:rsidRDefault="00D01B12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</w:p>
          <w:p w:rsidR="00D01B12" w:rsidRPr="00D01B12" w:rsidRDefault="00D01B12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</w:p>
          <w:p w:rsidR="00A426A9" w:rsidRPr="00D01B12" w:rsidRDefault="00811687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>Zero Period PE            7:00 a.m. – 7:55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 w:rsidR="00D01B12">
              <w:rPr>
                <w:rFonts w:ascii="NimbusSanT" w:hAnsi="NimbusSanT"/>
              </w:rPr>
              <w:t xml:space="preserve">od 1                       </w:t>
            </w:r>
            <w:r w:rsidRPr="00D01B12">
              <w:rPr>
                <w:rFonts w:ascii="NimbusSanT" w:hAnsi="NimbusSanT"/>
              </w:rPr>
              <w:t>8:10 a.m. – 8:57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 w:rsidR="00D01B12">
              <w:rPr>
                <w:rFonts w:ascii="NimbusSanT" w:hAnsi="NimbusSanT"/>
              </w:rPr>
              <w:t xml:space="preserve">od 2                       </w:t>
            </w:r>
            <w:r w:rsidRPr="00D01B12">
              <w:rPr>
                <w:rFonts w:ascii="NimbusSanT" w:hAnsi="NimbusSanT"/>
              </w:rPr>
              <w:t>9:04 a.m. – 9:51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 w:rsidR="00D01B12">
              <w:rPr>
                <w:rFonts w:ascii="NimbusSanT" w:hAnsi="NimbusSanT"/>
              </w:rPr>
              <w:t xml:space="preserve">od 3        </w:t>
            </w:r>
            <w:bookmarkStart w:id="0" w:name="_GoBack"/>
            <w:bookmarkEnd w:id="0"/>
            <w:r w:rsidR="00D01B12">
              <w:rPr>
                <w:rFonts w:ascii="NimbusSanT" w:hAnsi="NimbusSanT"/>
              </w:rPr>
              <w:t xml:space="preserve">               </w:t>
            </w:r>
            <w:r w:rsidRPr="00D01B12">
              <w:rPr>
                <w:rFonts w:ascii="NimbusSanT" w:hAnsi="NimbusSanT"/>
              </w:rPr>
              <w:t>9:58 a.m. – 10:45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 w:rsidR="00D01B12">
              <w:rPr>
                <w:rFonts w:ascii="NimbusSanT" w:hAnsi="NimbusSanT"/>
              </w:rPr>
              <w:t xml:space="preserve">od 4                      </w:t>
            </w:r>
            <w:r w:rsidRPr="00D01B12">
              <w:rPr>
                <w:rFonts w:ascii="NimbusSanT" w:hAnsi="NimbusSanT"/>
              </w:rPr>
              <w:t>10:</w:t>
            </w:r>
            <w:r w:rsidR="00D01B12" w:rsidRPr="00D01B12">
              <w:rPr>
                <w:rFonts w:ascii="NimbusSanT" w:hAnsi="NimbusSanT"/>
              </w:rPr>
              <w:t>52 a.m. – 11:43 a.m.</w:t>
            </w:r>
          </w:p>
          <w:p w:rsidR="00D01B12" w:rsidRPr="00D01B12" w:rsidRDefault="00D01B12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Lunch</w:t>
            </w:r>
            <w:r>
              <w:rPr>
                <w:rFonts w:ascii="NimbusSanT" w:hAnsi="NimbusSanT"/>
              </w:rPr>
              <w:t xml:space="preserve">                         </w:t>
            </w:r>
            <w:r w:rsidRPr="00D01B12">
              <w:rPr>
                <w:rFonts w:ascii="NimbusSanT" w:hAnsi="NimbusSanT"/>
              </w:rPr>
              <w:t>11:43 a.m. – 12:19 p.m.</w:t>
            </w:r>
          </w:p>
          <w:p w:rsidR="00D01B12" w:rsidRPr="00D01B12" w:rsidRDefault="00D01B12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>
              <w:rPr>
                <w:rFonts w:ascii="NimbusSanT" w:hAnsi="NimbusSanT"/>
              </w:rPr>
              <w:t xml:space="preserve">od 5                      </w:t>
            </w:r>
            <w:r w:rsidRPr="00D01B12">
              <w:rPr>
                <w:rFonts w:ascii="NimbusSanT" w:hAnsi="NimbusSanT"/>
              </w:rPr>
              <w:t>12:26 p.m. – 1:13 p.m.</w:t>
            </w:r>
          </w:p>
          <w:p w:rsidR="00D01B12" w:rsidRPr="00D01B12" w:rsidRDefault="00D01B12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>
              <w:rPr>
                <w:rFonts w:ascii="NimbusSanT" w:hAnsi="NimbusSanT"/>
              </w:rPr>
              <w:t xml:space="preserve">od 6                       </w:t>
            </w:r>
            <w:r w:rsidRPr="00D01B12">
              <w:rPr>
                <w:rFonts w:ascii="NimbusSanT" w:hAnsi="NimbusSanT"/>
              </w:rPr>
              <w:t>1:20 p.m. – 2:07 p.m.</w:t>
            </w:r>
          </w:p>
        </w:tc>
      </w:tr>
      <w:tr w:rsidR="00A426A9" w:rsidTr="006E6F2F">
        <w:tc>
          <w:tcPr>
            <w:tcW w:w="4852" w:type="dxa"/>
          </w:tcPr>
          <w:p w:rsidR="00A426A9" w:rsidRDefault="00A426A9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  <w:r w:rsidRPr="00D01B12">
              <w:rPr>
                <w:rFonts w:ascii="NimbusSanT" w:hAnsi="NimbusSanT"/>
                <w:b/>
                <w:sz w:val="24"/>
                <w:szCs w:val="24"/>
              </w:rPr>
              <w:t>Minimum Day Schedule</w:t>
            </w:r>
          </w:p>
          <w:p w:rsidR="00D01B12" w:rsidRDefault="00D01B12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</w:p>
          <w:p w:rsidR="00A426A9" w:rsidRDefault="00A426A9" w:rsidP="00811687">
            <w:pPr>
              <w:rPr>
                <w:rFonts w:ascii="NimbusSanT" w:hAnsi="NimbusSanT"/>
                <w:b/>
                <w:sz w:val="24"/>
                <w:szCs w:val="24"/>
              </w:rPr>
            </w:pPr>
          </w:p>
          <w:p w:rsidR="00811687" w:rsidRPr="00811687" w:rsidRDefault="00811687" w:rsidP="00811687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>Zero Period PE          7:30 a.m. – 8:00 a.m.</w:t>
            </w:r>
          </w:p>
          <w:p w:rsidR="00A426A9" w:rsidRPr="00D01B12" w:rsidRDefault="00D01B12" w:rsidP="00A426A9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1                      </w:t>
            </w:r>
            <w:r w:rsidR="00A962F4">
              <w:rPr>
                <w:rFonts w:ascii="NimbusSanT" w:hAnsi="NimbusSanT"/>
              </w:rPr>
              <w:t>8:10 a.m. – 8:45</w:t>
            </w:r>
            <w:r w:rsidR="00A426A9" w:rsidRPr="00D01B12">
              <w:rPr>
                <w:rFonts w:ascii="NimbusSanT" w:hAnsi="NimbusSanT"/>
              </w:rPr>
              <w:t xml:space="preserve"> a.m.</w:t>
            </w:r>
          </w:p>
          <w:p w:rsidR="00A426A9" w:rsidRPr="00D01B12" w:rsidRDefault="00D01B12" w:rsidP="00A426A9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2                      </w:t>
            </w:r>
            <w:r w:rsidR="00A962F4">
              <w:rPr>
                <w:rFonts w:ascii="NimbusSanT" w:hAnsi="NimbusSanT"/>
              </w:rPr>
              <w:t>8:52 a.m. – 9:27</w:t>
            </w:r>
            <w:r w:rsidR="00A426A9" w:rsidRPr="00D01B12">
              <w:rPr>
                <w:rFonts w:ascii="NimbusSanT" w:hAnsi="NimbusSanT"/>
              </w:rPr>
              <w:t xml:space="preserve"> a.m.</w:t>
            </w:r>
          </w:p>
          <w:p w:rsidR="00A426A9" w:rsidRPr="00D01B12" w:rsidRDefault="00D01B12" w:rsidP="00A426A9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3                      </w:t>
            </w:r>
            <w:r w:rsidR="00A962F4">
              <w:rPr>
                <w:rFonts w:ascii="NimbusSanT" w:hAnsi="NimbusSanT"/>
              </w:rPr>
              <w:t>9:34 a.m. – 10:09</w:t>
            </w:r>
            <w:r w:rsidR="00A426A9" w:rsidRPr="00D01B12">
              <w:rPr>
                <w:rFonts w:ascii="NimbusSanT" w:hAnsi="NimbusSanT"/>
              </w:rPr>
              <w:t xml:space="preserve"> a.m.</w:t>
            </w:r>
          </w:p>
          <w:p w:rsidR="00A426A9" w:rsidRPr="00D01B12" w:rsidRDefault="00D01B12" w:rsidP="00A426A9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4                      </w:t>
            </w:r>
            <w:r w:rsidR="00A962F4">
              <w:rPr>
                <w:rFonts w:ascii="NimbusSanT" w:hAnsi="NimbusSanT"/>
              </w:rPr>
              <w:t>10:16 a.m. – 10:51</w:t>
            </w:r>
            <w:r w:rsidR="00A426A9" w:rsidRPr="00D01B12">
              <w:rPr>
                <w:rFonts w:ascii="NimbusSanT" w:hAnsi="NimbusSanT"/>
              </w:rPr>
              <w:t xml:space="preserve"> a.m.</w:t>
            </w:r>
          </w:p>
          <w:p w:rsidR="00A426A9" w:rsidRPr="00D01B12" w:rsidRDefault="00A426A9" w:rsidP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 xml:space="preserve">Period 5                    </w:t>
            </w:r>
            <w:r w:rsidR="00D01B12">
              <w:rPr>
                <w:rFonts w:ascii="NimbusSanT" w:hAnsi="NimbusSanT"/>
              </w:rPr>
              <w:t xml:space="preserve">  </w:t>
            </w:r>
            <w:r w:rsidR="00A962F4">
              <w:rPr>
                <w:rFonts w:ascii="NimbusSanT" w:hAnsi="NimbusSanT"/>
              </w:rPr>
              <w:t>10:58 a.m. – 11:33</w:t>
            </w:r>
            <w:r w:rsidRPr="00D01B12">
              <w:rPr>
                <w:rFonts w:ascii="NimbusSanT" w:hAnsi="NimbusSanT"/>
              </w:rPr>
              <w:t xml:space="preserve"> a.m.</w:t>
            </w:r>
          </w:p>
          <w:p w:rsidR="00A426A9" w:rsidRDefault="00D01B12" w:rsidP="00A426A9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Period 6                      </w:t>
            </w:r>
            <w:r w:rsidR="00A962F4">
              <w:rPr>
                <w:rFonts w:ascii="NimbusSanT" w:hAnsi="NimbusSanT"/>
              </w:rPr>
              <w:t>11:40 a.m. – 12:16</w:t>
            </w:r>
            <w:r w:rsidR="00A426A9" w:rsidRPr="00D01B12">
              <w:rPr>
                <w:rFonts w:ascii="NimbusSanT" w:hAnsi="NimbusSanT"/>
              </w:rPr>
              <w:t xml:space="preserve"> p.m.</w:t>
            </w:r>
          </w:p>
          <w:p w:rsidR="0042125B" w:rsidRDefault="0042125B" w:rsidP="00A426A9">
            <w:pPr>
              <w:rPr>
                <w:rFonts w:ascii="NimbusSanT" w:hAnsi="NimbusSanT"/>
              </w:rPr>
            </w:pPr>
          </w:p>
          <w:p w:rsidR="0042125B" w:rsidRPr="0042125B" w:rsidRDefault="0042125B" w:rsidP="0042125B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  <w:r w:rsidRPr="0042125B">
              <w:rPr>
                <w:rFonts w:ascii="NimbusSanT" w:hAnsi="NimbusSanT"/>
                <w:b/>
                <w:sz w:val="24"/>
                <w:szCs w:val="24"/>
              </w:rPr>
              <w:t>Finals Schedule</w:t>
            </w:r>
          </w:p>
          <w:p w:rsidR="0042125B" w:rsidRDefault="0042125B" w:rsidP="00A426A9">
            <w:pPr>
              <w:rPr>
                <w:rFonts w:ascii="NimbusSanT" w:hAnsi="NimbusSanT"/>
              </w:rPr>
            </w:pPr>
          </w:p>
          <w:p w:rsidR="0042125B" w:rsidRDefault="0042125B" w:rsidP="00A426A9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Final One      </w:t>
            </w:r>
            <w:r w:rsidR="00056FD2">
              <w:rPr>
                <w:rFonts w:ascii="NimbusSanT" w:hAnsi="NimbusSanT"/>
              </w:rPr>
              <w:t xml:space="preserve">               8:10 a.m. – 10:10</w:t>
            </w:r>
            <w:r>
              <w:rPr>
                <w:rFonts w:ascii="NimbusSanT" w:hAnsi="NimbusSanT"/>
              </w:rPr>
              <w:t xml:space="preserve"> a.m.</w:t>
            </w:r>
          </w:p>
          <w:p w:rsidR="0042125B" w:rsidRPr="00D01B12" w:rsidRDefault="0042125B" w:rsidP="00A426A9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 xml:space="preserve">Final Two              </w:t>
            </w:r>
            <w:r w:rsidR="00A962F4">
              <w:rPr>
                <w:rFonts w:ascii="NimbusSanT" w:hAnsi="NimbusSanT"/>
              </w:rPr>
              <w:t xml:space="preserve">    </w:t>
            </w:r>
            <w:r w:rsidR="00056FD2">
              <w:rPr>
                <w:rFonts w:ascii="NimbusSanT" w:hAnsi="NimbusSanT"/>
              </w:rPr>
              <w:t xml:space="preserve">   10:17 a.m. – 12:17</w:t>
            </w:r>
            <w:r>
              <w:rPr>
                <w:rFonts w:ascii="NimbusSanT" w:hAnsi="NimbusSanT"/>
              </w:rPr>
              <w:t xml:space="preserve"> p.m.</w:t>
            </w:r>
          </w:p>
        </w:tc>
        <w:tc>
          <w:tcPr>
            <w:tcW w:w="4778" w:type="dxa"/>
          </w:tcPr>
          <w:p w:rsidR="00A426A9" w:rsidRPr="00D01B12" w:rsidRDefault="00A426A9" w:rsidP="00D01B12">
            <w:pPr>
              <w:jc w:val="center"/>
              <w:rPr>
                <w:rFonts w:ascii="NimbusSanT" w:hAnsi="NimbusSanT"/>
                <w:b/>
                <w:sz w:val="24"/>
                <w:szCs w:val="24"/>
              </w:rPr>
            </w:pPr>
            <w:r w:rsidRPr="00D01B12">
              <w:rPr>
                <w:rFonts w:ascii="NimbusSanT" w:hAnsi="NimbusSanT"/>
                <w:b/>
                <w:sz w:val="24"/>
                <w:szCs w:val="24"/>
              </w:rPr>
              <w:t>Rally Schedule</w:t>
            </w:r>
          </w:p>
          <w:p w:rsidR="00A426A9" w:rsidRDefault="00A426A9">
            <w:pPr>
              <w:rPr>
                <w:rFonts w:ascii="NimbusSanT" w:hAnsi="NimbusSanT"/>
              </w:rPr>
            </w:pPr>
          </w:p>
          <w:p w:rsidR="00D01B12" w:rsidRDefault="00D01B12">
            <w:pPr>
              <w:rPr>
                <w:rFonts w:ascii="NimbusSanT" w:hAnsi="NimbusSanT"/>
              </w:rPr>
            </w:pPr>
          </w:p>
          <w:p w:rsidR="00D01B12" w:rsidRPr="00D01B12" w:rsidRDefault="00811687">
            <w:pPr>
              <w:rPr>
                <w:rFonts w:ascii="NimbusSanT" w:hAnsi="NimbusSanT"/>
              </w:rPr>
            </w:pPr>
            <w:r>
              <w:rPr>
                <w:rFonts w:ascii="NimbusSanT" w:hAnsi="NimbusSanT"/>
              </w:rPr>
              <w:t>Zero Period PE           7:00 a.m. – 7:50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 w:rsidR="00D01B12">
              <w:rPr>
                <w:rFonts w:ascii="NimbusSanT" w:hAnsi="NimbusSanT"/>
              </w:rPr>
              <w:t xml:space="preserve">od 1                      </w:t>
            </w:r>
            <w:r w:rsidRPr="00D01B12">
              <w:rPr>
                <w:rFonts w:ascii="NimbusSanT" w:hAnsi="NimbusSanT"/>
              </w:rPr>
              <w:t>8:10 a.m. – 8:57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Perio</w:t>
            </w:r>
            <w:r w:rsidR="00D01B12">
              <w:rPr>
                <w:rFonts w:ascii="NimbusSanT" w:hAnsi="NimbusSanT"/>
              </w:rPr>
              <w:t xml:space="preserve">d 2                      </w:t>
            </w:r>
            <w:r w:rsidRPr="00D01B12">
              <w:rPr>
                <w:rFonts w:ascii="NimbusSanT" w:hAnsi="NimbusSanT"/>
              </w:rPr>
              <w:t>9:04 a.m. – 9:51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</w:t>
            </w:r>
            <w:r w:rsidR="00D01B12">
              <w:rPr>
                <w:rFonts w:ascii="NimbusSanT" w:hAnsi="NimbusSanT"/>
              </w:rPr>
              <w:t xml:space="preserve">od 3                      </w:t>
            </w:r>
            <w:r w:rsidRPr="00D01B12">
              <w:rPr>
                <w:rFonts w:ascii="NimbusSanT" w:hAnsi="NimbusSanT"/>
              </w:rPr>
              <w:t>9:58 a.m. – 10:45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Perio</w:t>
            </w:r>
            <w:r w:rsidR="00D01B12">
              <w:rPr>
                <w:rFonts w:ascii="NimbusSanT" w:hAnsi="NimbusSanT"/>
              </w:rPr>
              <w:t xml:space="preserve">d 4                      </w:t>
            </w:r>
            <w:r w:rsidRPr="00D01B12">
              <w:rPr>
                <w:rFonts w:ascii="NimbusSanT" w:hAnsi="NimbusSanT"/>
              </w:rPr>
              <w:t>10:52 a.m. – 11:39 a.m.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 xml:space="preserve">Rally    </w:t>
            </w:r>
            <w:r w:rsidR="00D01B12">
              <w:rPr>
                <w:rFonts w:ascii="NimbusSanT" w:hAnsi="NimbusSanT"/>
              </w:rPr>
              <w:t xml:space="preserve">                       </w:t>
            </w:r>
            <w:r w:rsidRPr="00D01B12">
              <w:rPr>
                <w:rFonts w:ascii="NimbusSanT" w:hAnsi="NimbusSanT"/>
              </w:rPr>
              <w:t>11:39 a.m. – 12:43 p.m.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 xml:space="preserve">Lunch     </w:t>
            </w:r>
            <w:r w:rsidR="00D01B12">
              <w:rPr>
                <w:rFonts w:ascii="NimbusSanT" w:hAnsi="NimbusSanT"/>
              </w:rPr>
              <w:t xml:space="preserve">                    </w:t>
            </w:r>
            <w:r w:rsidRPr="00D01B12">
              <w:rPr>
                <w:rFonts w:ascii="NimbusSanT" w:hAnsi="NimbusSanT"/>
              </w:rPr>
              <w:t>12:43 p.m. – 1:19 p.m.</w:t>
            </w:r>
          </w:p>
          <w:p w:rsidR="00A426A9" w:rsidRPr="00D01B12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Period</w:t>
            </w:r>
            <w:r w:rsidR="00D01B12">
              <w:rPr>
                <w:rFonts w:ascii="NimbusSanT" w:hAnsi="NimbusSanT"/>
              </w:rPr>
              <w:t xml:space="preserve"> 5                      </w:t>
            </w:r>
            <w:r w:rsidRPr="00D01B12">
              <w:rPr>
                <w:rFonts w:ascii="NimbusSanT" w:hAnsi="NimbusSanT"/>
              </w:rPr>
              <w:t>1:26 p.m. – 2:13 p.m.</w:t>
            </w:r>
          </w:p>
          <w:p w:rsidR="00A426A9" w:rsidRDefault="00A426A9">
            <w:pPr>
              <w:rPr>
                <w:rFonts w:ascii="NimbusSanT" w:hAnsi="NimbusSanT"/>
              </w:rPr>
            </w:pPr>
            <w:r w:rsidRPr="00D01B12">
              <w:rPr>
                <w:rFonts w:ascii="NimbusSanT" w:hAnsi="NimbusSanT"/>
              </w:rPr>
              <w:t>Period</w:t>
            </w:r>
            <w:r w:rsidR="00D01B12">
              <w:rPr>
                <w:rFonts w:ascii="NimbusSanT" w:hAnsi="NimbusSanT"/>
              </w:rPr>
              <w:t xml:space="preserve"> 6                      </w:t>
            </w:r>
            <w:r w:rsidRPr="00D01B12">
              <w:rPr>
                <w:rFonts w:ascii="NimbusSanT" w:hAnsi="NimbusSanT"/>
              </w:rPr>
              <w:t>2:20 p.m. – 3:07 p.m.</w:t>
            </w:r>
          </w:p>
          <w:p w:rsidR="00D01B12" w:rsidRDefault="00D01B12">
            <w:pPr>
              <w:rPr>
                <w:rFonts w:ascii="NimbusSanT" w:hAnsi="NimbusSanT"/>
              </w:rPr>
            </w:pPr>
          </w:p>
          <w:p w:rsidR="00D01B12" w:rsidRDefault="00D01B12">
            <w:pPr>
              <w:rPr>
                <w:rFonts w:ascii="NimbusSanT" w:hAnsi="NimbusSanT"/>
              </w:rPr>
            </w:pPr>
          </w:p>
          <w:p w:rsidR="00D01B12" w:rsidRPr="00D01B12" w:rsidRDefault="00D01B12">
            <w:pPr>
              <w:rPr>
                <w:rFonts w:ascii="NimbusSanT" w:hAnsi="NimbusSanT"/>
              </w:rPr>
            </w:pPr>
          </w:p>
        </w:tc>
      </w:tr>
    </w:tbl>
    <w:p w:rsidR="005C7273" w:rsidRDefault="005C7273"/>
    <w:p w:rsidR="00D01B12" w:rsidRDefault="00D01B12"/>
    <w:p w:rsidR="00D01B12" w:rsidRDefault="00D01B12" w:rsidP="00D01B12">
      <w:pPr>
        <w:jc w:val="center"/>
      </w:pPr>
      <w:r>
        <w:rPr>
          <w:noProof/>
        </w:rPr>
        <w:drawing>
          <wp:inline distT="0" distB="0" distL="0" distR="0">
            <wp:extent cx="1514687" cy="1247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B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12" w:rsidRDefault="00D01B12" w:rsidP="00D01B12">
      <w:pPr>
        <w:spacing w:after="0" w:line="240" w:lineRule="auto"/>
      </w:pPr>
      <w:r>
        <w:separator/>
      </w:r>
    </w:p>
  </w:endnote>
  <w:endnote w:type="continuationSeparator" w:id="0">
    <w:p w:rsidR="00D01B12" w:rsidRDefault="00D01B12" w:rsidP="00D0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T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12" w:rsidRDefault="00D01B12" w:rsidP="00D01B12">
      <w:pPr>
        <w:spacing w:after="0" w:line="240" w:lineRule="auto"/>
      </w:pPr>
      <w:r>
        <w:separator/>
      </w:r>
    </w:p>
  </w:footnote>
  <w:footnote w:type="continuationSeparator" w:id="0">
    <w:p w:rsidR="00D01B12" w:rsidRDefault="00D01B12" w:rsidP="00D0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12" w:rsidRPr="00D01B12" w:rsidRDefault="00D01B12" w:rsidP="00D01B12">
    <w:pPr>
      <w:pStyle w:val="Header"/>
      <w:jc w:val="center"/>
      <w:rPr>
        <w:rFonts w:ascii="NimbusSanT" w:hAnsi="NimbusSanT"/>
        <w:b/>
        <w:sz w:val="40"/>
        <w:szCs w:val="40"/>
      </w:rPr>
    </w:pPr>
    <w:r w:rsidRPr="00D01B12">
      <w:rPr>
        <w:rFonts w:ascii="NimbusSanT" w:hAnsi="NimbusSanT"/>
        <w:b/>
        <w:sz w:val="40"/>
        <w:szCs w:val="40"/>
      </w:rPr>
      <w:t>West Campus High School</w:t>
    </w:r>
  </w:p>
  <w:p w:rsidR="00D01B12" w:rsidRDefault="00844F14" w:rsidP="00D01B12">
    <w:pPr>
      <w:pStyle w:val="Header"/>
      <w:jc w:val="center"/>
    </w:pPr>
    <w:r>
      <w:rPr>
        <w:rFonts w:ascii="NimbusSanT" w:hAnsi="NimbusSanT"/>
        <w:b/>
        <w:sz w:val="40"/>
        <w:szCs w:val="40"/>
      </w:rPr>
      <w:t>2021/2022</w:t>
    </w:r>
    <w:r w:rsidR="00D01B12" w:rsidRPr="00D01B12">
      <w:rPr>
        <w:rFonts w:ascii="NimbusSanT" w:hAnsi="NimbusSanT"/>
        <w:b/>
        <w:sz w:val="40"/>
        <w:szCs w:val="40"/>
      </w:rPr>
      <w:t xml:space="preserve"> Bell Schedule</w:t>
    </w:r>
  </w:p>
  <w:p w:rsidR="00D01B12" w:rsidRDefault="00D01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9"/>
    <w:rsid w:val="00056FD2"/>
    <w:rsid w:val="00384BC1"/>
    <w:rsid w:val="0042125B"/>
    <w:rsid w:val="00456C79"/>
    <w:rsid w:val="005C7273"/>
    <w:rsid w:val="006E6F2F"/>
    <w:rsid w:val="007F5990"/>
    <w:rsid w:val="00811687"/>
    <w:rsid w:val="00844F14"/>
    <w:rsid w:val="00A426A9"/>
    <w:rsid w:val="00A962F4"/>
    <w:rsid w:val="00B03BC9"/>
    <w:rsid w:val="00B12E0D"/>
    <w:rsid w:val="00B85394"/>
    <w:rsid w:val="00BB0F61"/>
    <w:rsid w:val="00D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A0D8"/>
  <w15:docId w15:val="{B7B8F183-1166-4CAD-AF3F-B294027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2"/>
  </w:style>
  <w:style w:type="paragraph" w:styleId="Footer">
    <w:name w:val="footer"/>
    <w:basedOn w:val="Normal"/>
    <w:link w:val="FooterChar"/>
    <w:uiPriority w:val="99"/>
    <w:unhideWhenUsed/>
    <w:rsid w:val="00D0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2"/>
  </w:style>
  <w:style w:type="paragraph" w:styleId="BalloonText">
    <w:name w:val="Balloon Text"/>
    <w:basedOn w:val="Normal"/>
    <w:link w:val="BalloonTextChar"/>
    <w:uiPriority w:val="99"/>
    <w:semiHidden/>
    <w:unhideWhenUsed/>
    <w:rsid w:val="00D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John-McMeekin@scusd.edu</cp:lastModifiedBy>
  <cp:revision>2</cp:revision>
  <cp:lastPrinted>2017-06-19T22:14:00Z</cp:lastPrinted>
  <dcterms:created xsi:type="dcterms:W3CDTF">2021-06-14T18:17:00Z</dcterms:created>
  <dcterms:modified xsi:type="dcterms:W3CDTF">2021-06-14T18:17:00Z</dcterms:modified>
</cp:coreProperties>
</file>